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26" w:rsidRDefault="00972B26" w:rsidP="00F25FD6">
      <w:pPr>
        <w:jc w:val="center"/>
      </w:pPr>
    </w:p>
    <w:p w:rsidR="00972B26" w:rsidRPr="009B3BE3" w:rsidRDefault="00972B26" w:rsidP="009B3BE3">
      <w:pPr>
        <w:jc w:val="center"/>
        <w:rPr>
          <w:sz w:val="28"/>
          <w:szCs w:val="28"/>
        </w:rPr>
      </w:pPr>
      <w:r w:rsidRPr="00F25FD6">
        <w:rPr>
          <w:sz w:val="28"/>
          <w:szCs w:val="28"/>
        </w:rPr>
        <w:t>Sukladno  Odluci o upisu učenika u I. razred sred</w:t>
      </w:r>
      <w:r w:rsidR="00DE28C3">
        <w:rPr>
          <w:sz w:val="28"/>
          <w:szCs w:val="28"/>
        </w:rPr>
        <w:t>nje škole u školskoj godini 2017./2018</w:t>
      </w:r>
      <w:r w:rsidRPr="00F25FD6">
        <w:rPr>
          <w:sz w:val="28"/>
          <w:szCs w:val="28"/>
        </w:rPr>
        <w:t>. (NN</w:t>
      </w:r>
      <w:r w:rsidR="00DE28C3">
        <w:rPr>
          <w:sz w:val="28"/>
          <w:szCs w:val="28"/>
        </w:rPr>
        <w:t xml:space="preserve"> 48/2017.</w:t>
      </w:r>
      <w:r w:rsidR="007B387A" w:rsidRPr="00F25FD6">
        <w:rPr>
          <w:sz w:val="28"/>
          <w:szCs w:val="28"/>
        </w:rPr>
        <w:t>)</w:t>
      </w:r>
    </w:p>
    <w:p w:rsidR="00972B26" w:rsidRPr="00200988" w:rsidRDefault="00972B26" w:rsidP="00F25FD6">
      <w:pPr>
        <w:jc w:val="center"/>
        <w:rPr>
          <w:b/>
          <w:color w:val="002060"/>
          <w:sz w:val="36"/>
          <w:szCs w:val="36"/>
        </w:rPr>
      </w:pPr>
      <w:r w:rsidRPr="00200988">
        <w:rPr>
          <w:b/>
          <w:color w:val="002060"/>
          <w:sz w:val="36"/>
          <w:szCs w:val="36"/>
        </w:rPr>
        <w:t>PROMETNA ŠKOLA</w:t>
      </w:r>
    </w:p>
    <w:p w:rsidR="007B387A" w:rsidRPr="00F25FD6" w:rsidRDefault="00972B26" w:rsidP="00F25FD6">
      <w:pPr>
        <w:jc w:val="center"/>
        <w:rPr>
          <w:sz w:val="28"/>
          <w:szCs w:val="28"/>
        </w:rPr>
      </w:pPr>
      <w:r w:rsidRPr="00F25FD6">
        <w:rPr>
          <w:sz w:val="28"/>
          <w:szCs w:val="28"/>
        </w:rPr>
        <w:t xml:space="preserve">RIJEKA, </w:t>
      </w:r>
      <w:proofErr w:type="spellStart"/>
      <w:r w:rsidRPr="00F25FD6">
        <w:rPr>
          <w:sz w:val="28"/>
          <w:szCs w:val="28"/>
        </w:rPr>
        <w:t>Jože</w:t>
      </w:r>
      <w:proofErr w:type="spellEnd"/>
      <w:r w:rsidRPr="00F25FD6">
        <w:rPr>
          <w:sz w:val="28"/>
          <w:szCs w:val="28"/>
        </w:rPr>
        <w:t xml:space="preserve"> Vlahovića 10, </w:t>
      </w:r>
      <w:proofErr w:type="spellStart"/>
      <w:r w:rsidRPr="00F25FD6">
        <w:rPr>
          <w:sz w:val="28"/>
          <w:szCs w:val="28"/>
        </w:rPr>
        <w:t>tel</w:t>
      </w:r>
      <w:proofErr w:type="spellEnd"/>
      <w:r w:rsidRPr="00F25FD6">
        <w:rPr>
          <w:sz w:val="28"/>
          <w:szCs w:val="28"/>
        </w:rPr>
        <w:t xml:space="preserve">: 051 34 30 38, 34 30 36, </w:t>
      </w:r>
      <w:r w:rsidR="007B387A" w:rsidRPr="00F25FD6">
        <w:rPr>
          <w:sz w:val="28"/>
          <w:szCs w:val="28"/>
        </w:rPr>
        <w:t xml:space="preserve">64 12 13, </w:t>
      </w:r>
      <w:proofErr w:type="spellStart"/>
      <w:r w:rsidR="007B387A" w:rsidRPr="00F25FD6">
        <w:rPr>
          <w:sz w:val="28"/>
          <w:szCs w:val="28"/>
        </w:rPr>
        <w:t>fax</w:t>
      </w:r>
      <w:proofErr w:type="spellEnd"/>
      <w:r w:rsidR="007B387A" w:rsidRPr="00F25FD6">
        <w:rPr>
          <w:sz w:val="28"/>
          <w:szCs w:val="28"/>
        </w:rPr>
        <w:t xml:space="preserve">. 051 34 30 36, e- mail: </w:t>
      </w:r>
      <w:hyperlink r:id="rId5" w:history="1">
        <w:r w:rsidR="007B387A" w:rsidRPr="00F25FD6">
          <w:rPr>
            <w:rStyle w:val="Hiperveza"/>
            <w:sz w:val="28"/>
            <w:szCs w:val="28"/>
          </w:rPr>
          <w:t>prometna-ri@ri.t-com.hr</w:t>
        </w:r>
      </w:hyperlink>
    </w:p>
    <w:p w:rsidR="007B387A" w:rsidRPr="00200988" w:rsidRDefault="007B387A" w:rsidP="00F25FD6">
      <w:pPr>
        <w:jc w:val="center"/>
        <w:rPr>
          <w:b/>
          <w:color w:val="002060"/>
          <w:sz w:val="36"/>
          <w:szCs w:val="36"/>
        </w:rPr>
      </w:pPr>
      <w:r w:rsidRPr="00200988">
        <w:rPr>
          <w:b/>
          <w:color w:val="002060"/>
          <w:sz w:val="36"/>
          <w:szCs w:val="36"/>
        </w:rPr>
        <w:t>O</w:t>
      </w:r>
      <w:r w:rsidR="006D7549" w:rsidRPr="00200988">
        <w:rPr>
          <w:b/>
          <w:color w:val="002060"/>
          <w:sz w:val="36"/>
          <w:szCs w:val="36"/>
        </w:rPr>
        <w:t>B</w:t>
      </w:r>
      <w:r w:rsidRPr="00200988">
        <w:rPr>
          <w:b/>
          <w:color w:val="002060"/>
          <w:sz w:val="36"/>
          <w:szCs w:val="36"/>
        </w:rPr>
        <w:t>JAVLJUJE NATJEČAJ ZA UPIS UČE</w:t>
      </w:r>
      <w:r w:rsidR="00FE3FD4">
        <w:rPr>
          <w:b/>
          <w:color w:val="002060"/>
          <w:sz w:val="36"/>
          <w:szCs w:val="36"/>
        </w:rPr>
        <w:t>NIKA U PRVI RAZRED ŠK. GOD. 2017./2018</w:t>
      </w:r>
      <w:r w:rsidRPr="00200988">
        <w:rPr>
          <w:b/>
          <w:color w:val="002060"/>
          <w:sz w:val="36"/>
          <w:szCs w:val="36"/>
        </w:rPr>
        <w:t>.</w:t>
      </w:r>
    </w:p>
    <w:p w:rsidR="007B387A" w:rsidRDefault="007B387A"/>
    <w:tbl>
      <w:tblPr>
        <w:tblStyle w:val="Reetkatablice"/>
        <w:tblW w:w="0" w:type="auto"/>
        <w:jc w:val="center"/>
        <w:tblLook w:val="04A0"/>
      </w:tblPr>
      <w:tblGrid>
        <w:gridCol w:w="3936"/>
        <w:gridCol w:w="1443"/>
        <w:gridCol w:w="966"/>
        <w:gridCol w:w="2789"/>
        <w:gridCol w:w="3257"/>
      </w:tblGrid>
      <w:tr w:rsidR="00322BF5" w:rsidRPr="00F25FD6" w:rsidTr="00413EAC">
        <w:trPr>
          <w:jc w:val="center"/>
        </w:trPr>
        <w:tc>
          <w:tcPr>
            <w:tcW w:w="3936" w:type="dxa"/>
          </w:tcPr>
          <w:p w:rsidR="00322BF5" w:rsidRPr="00200988" w:rsidRDefault="00322BF5" w:rsidP="00B204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00988">
              <w:rPr>
                <w:b/>
                <w:color w:val="002060"/>
                <w:sz w:val="28"/>
                <w:szCs w:val="28"/>
              </w:rPr>
              <w:t>Šifra i naziv zanimanja</w:t>
            </w:r>
          </w:p>
        </w:tc>
        <w:tc>
          <w:tcPr>
            <w:tcW w:w="1443" w:type="dxa"/>
          </w:tcPr>
          <w:p w:rsidR="00322BF5" w:rsidRPr="00F25FD6" w:rsidRDefault="00322BF5" w:rsidP="00B204D8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Trajanje</w:t>
            </w:r>
          </w:p>
          <w:p w:rsidR="00322BF5" w:rsidRPr="00F25FD6" w:rsidRDefault="00322BF5" w:rsidP="00B204D8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obrazovanja</w:t>
            </w:r>
          </w:p>
        </w:tc>
        <w:tc>
          <w:tcPr>
            <w:tcW w:w="966" w:type="dxa"/>
          </w:tcPr>
          <w:p w:rsidR="00322BF5" w:rsidRPr="00F25FD6" w:rsidRDefault="00322BF5" w:rsidP="00B204D8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Upisna</w:t>
            </w:r>
          </w:p>
          <w:p w:rsidR="00322BF5" w:rsidRPr="00F25FD6" w:rsidRDefault="00322BF5" w:rsidP="00B204D8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mjesta</w:t>
            </w:r>
          </w:p>
        </w:tc>
        <w:tc>
          <w:tcPr>
            <w:tcW w:w="2789" w:type="dxa"/>
          </w:tcPr>
          <w:p w:rsidR="00322BF5" w:rsidRPr="00F25FD6" w:rsidRDefault="00322BF5" w:rsidP="006D7549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Predmeti važni</w:t>
            </w:r>
          </w:p>
          <w:p w:rsidR="00322BF5" w:rsidRPr="00F25FD6" w:rsidRDefault="00322BF5" w:rsidP="006D7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25FD6">
              <w:rPr>
                <w:b/>
                <w:sz w:val="24"/>
                <w:szCs w:val="24"/>
              </w:rPr>
              <w:t>a upis</w:t>
            </w:r>
          </w:p>
        </w:tc>
        <w:tc>
          <w:tcPr>
            <w:tcW w:w="3257" w:type="dxa"/>
          </w:tcPr>
          <w:p w:rsidR="00322BF5" w:rsidRDefault="00322BF5" w:rsidP="00086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Dokumenti potrebni za upis i Popis zdravstvenih zahtjeva zanimanja </w:t>
            </w:r>
          </w:p>
          <w:p w:rsidR="00322BF5" w:rsidRDefault="00322BF5" w:rsidP="00086E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F5" w:rsidRPr="00F25FD6" w:rsidTr="00413EAC">
        <w:trPr>
          <w:jc w:val="center"/>
        </w:trPr>
        <w:tc>
          <w:tcPr>
            <w:tcW w:w="3936" w:type="dxa"/>
          </w:tcPr>
          <w:p w:rsidR="00322BF5" w:rsidRPr="00200988" w:rsidRDefault="00322BF5" w:rsidP="00B204D8">
            <w:pPr>
              <w:rPr>
                <w:b/>
                <w:color w:val="002060"/>
                <w:sz w:val="28"/>
                <w:szCs w:val="28"/>
              </w:rPr>
            </w:pPr>
            <w:r w:rsidRPr="00200988">
              <w:rPr>
                <w:b/>
                <w:color w:val="002060"/>
                <w:sz w:val="28"/>
                <w:szCs w:val="28"/>
              </w:rPr>
              <w:t xml:space="preserve">140304 Tehničar </w:t>
            </w:r>
          </w:p>
          <w:p w:rsidR="00322BF5" w:rsidRPr="00200988" w:rsidRDefault="00322BF5" w:rsidP="00B204D8">
            <w:pPr>
              <w:rPr>
                <w:b/>
                <w:color w:val="002060"/>
                <w:sz w:val="28"/>
                <w:szCs w:val="28"/>
              </w:rPr>
            </w:pPr>
            <w:r w:rsidRPr="00200988">
              <w:rPr>
                <w:b/>
                <w:color w:val="002060"/>
                <w:sz w:val="28"/>
                <w:szCs w:val="28"/>
              </w:rPr>
              <w:t>cestovnog prometa –</w:t>
            </w:r>
          </w:p>
          <w:p w:rsidR="00322BF5" w:rsidRPr="00200988" w:rsidRDefault="00322BF5" w:rsidP="00B204D8">
            <w:pPr>
              <w:rPr>
                <w:b/>
                <w:color w:val="002060"/>
                <w:sz w:val="28"/>
                <w:szCs w:val="28"/>
              </w:rPr>
            </w:pPr>
            <w:r w:rsidRPr="00200988">
              <w:rPr>
                <w:b/>
                <w:color w:val="002060"/>
                <w:sz w:val="28"/>
                <w:szCs w:val="28"/>
              </w:rPr>
              <w:t>novi strukovni kurikulum</w:t>
            </w:r>
          </w:p>
        </w:tc>
        <w:tc>
          <w:tcPr>
            <w:tcW w:w="1443" w:type="dxa"/>
          </w:tcPr>
          <w:p w:rsidR="00322BF5" w:rsidRPr="00F25FD6" w:rsidRDefault="00322BF5" w:rsidP="00B204D8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4 g.</w:t>
            </w:r>
          </w:p>
        </w:tc>
        <w:tc>
          <w:tcPr>
            <w:tcW w:w="966" w:type="dxa"/>
          </w:tcPr>
          <w:p w:rsidR="00322BF5" w:rsidRPr="00F25FD6" w:rsidRDefault="00322BF5" w:rsidP="00B204D8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2</w:t>
            </w:r>
            <w:r w:rsidR="00DE28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89" w:type="dxa"/>
          </w:tcPr>
          <w:p w:rsidR="00322BF5" w:rsidRPr="00F25FD6" w:rsidRDefault="00322BF5" w:rsidP="006D7549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Hrvatski jezik, prvi strani</w:t>
            </w:r>
          </w:p>
          <w:p w:rsidR="00322BF5" w:rsidRPr="00F25FD6" w:rsidRDefault="00FE3FD4" w:rsidP="006D7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322BF5" w:rsidRPr="00F25FD6">
              <w:rPr>
                <w:b/>
                <w:sz w:val="24"/>
                <w:szCs w:val="24"/>
              </w:rPr>
              <w:t>ezik, Matematika, Fizika,</w:t>
            </w:r>
          </w:p>
          <w:p w:rsidR="00322BF5" w:rsidRPr="00F25FD6" w:rsidRDefault="00322BF5" w:rsidP="006D7549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Tehnička kultura, Geografija</w:t>
            </w:r>
          </w:p>
        </w:tc>
        <w:tc>
          <w:tcPr>
            <w:tcW w:w="3257" w:type="dxa"/>
          </w:tcPr>
          <w:p w:rsidR="00DC5075" w:rsidRDefault="00DC5075" w:rsidP="006D7549">
            <w:pPr>
              <w:jc w:val="center"/>
            </w:pPr>
            <w:r>
              <w:rPr>
                <w:color w:val="002060"/>
              </w:rPr>
              <w:t xml:space="preserve">Potpisani obrazac o upisu u prvi razred srednje škole (upisnica); </w:t>
            </w:r>
            <w:r w:rsidR="00322BF5" w:rsidRPr="00200988">
              <w:rPr>
                <w:color w:val="002060"/>
              </w:rPr>
              <w:t>Potvrda nadležnog školskog liječnika</w:t>
            </w:r>
            <w:r w:rsidR="00322BF5" w:rsidRPr="00D87379">
              <w:t>.</w:t>
            </w:r>
          </w:p>
          <w:p w:rsidR="00322BF5" w:rsidRDefault="00322BF5" w:rsidP="006D7549">
            <w:pPr>
              <w:jc w:val="center"/>
            </w:pPr>
            <w:r w:rsidRPr="00D87379">
              <w:t xml:space="preserve"> </w:t>
            </w:r>
            <w:r w:rsidRPr="00D87379">
              <w:rPr>
                <w:b/>
              </w:rPr>
              <w:t>Zdravstveni zahtjevi</w:t>
            </w:r>
            <w:r w:rsidRPr="00D87379">
              <w:t xml:space="preserve"> </w:t>
            </w:r>
            <w:r w:rsidRPr="00D87379">
              <w:rPr>
                <w:b/>
              </w:rPr>
              <w:t>zanimanja:</w:t>
            </w:r>
            <w:r w:rsidRPr="00D87379">
              <w:t xml:space="preserve"> Uredan vid. Raspoznavanje osnovnih boja. Uredan sluh. Uredan govor. Uredna funkcija gornjih ekstremiteta. Uredno kognitivno i emocionalno funkcioniranje</w:t>
            </w:r>
          </w:p>
          <w:p w:rsidR="00DC5075" w:rsidRPr="00D87379" w:rsidRDefault="00DC5075" w:rsidP="006D7549">
            <w:pPr>
              <w:jc w:val="center"/>
            </w:pPr>
          </w:p>
        </w:tc>
      </w:tr>
      <w:tr w:rsidR="00322BF5" w:rsidRPr="00F25FD6" w:rsidTr="00413EAC">
        <w:trPr>
          <w:jc w:val="center"/>
        </w:trPr>
        <w:tc>
          <w:tcPr>
            <w:tcW w:w="3936" w:type="dxa"/>
          </w:tcPr>
          <w:p w:rsidR="00322BF5" w:rsidRPr="00200988" w:rsidRDefault="00322BF5" w:rsidP="00B204D8">
            <w:pPr>
              <w:rPr>
                <w:b/>
                <w:color w:val="002060"/>
                <w:sz w:val="28"/>
                <w:szCs w:val="28"/>
              </w:rPr>
            </w:pPr>
            <w:r w:rsidRPr="00200988">
              <w:rPr>
                <w:b/>
                <w:color w:val="002060"/>
                <w:sz w:val="28"/>
                <w:szCs w:val="28"/>
              </w:rPr>
              <w:t>170204 Tehničar za poštanske i financijske usluge</w:t>
            </w:r>
          </w:p>
          <w:p w:rsidR="00322BF5" w:rsidRPr="00200988" w:rsidRDefault="00322BF5" w:rsidP="00B204D8">
            <w:pPr>
              <w:rPr>
                <w:b/>
                <w:color w:val="002060"/>
                <w:sz w:val="28"/>
                <w:szCs w:val="28"/>
              </w:rPr>
            </w:pPr>
            <w:r w:rsidRPr="00200988">
              <w:rPr>
                <w:b/>
                <w:color w:val="002060"/>
                <w:sz w:val="28"/>
                <w:szCs w:val="28"/>
              </w:rPr>
              <w:lastRenderedPageBreak/>
              <w:t>– novi strukovni kurikulum</w:t>
            </w:r>
          </w:p>
        </w:tc>
        <w:tc>
          <w:tcPr>
            <w:tcW w:w="1443" w:type="dxa"/>
          </w:tcPr>
          <w:p w:rsidR="00322BF5" w:rsidRPr="00F25FD6" w:rsidRDefault="00322BF5" w:rsidP="00B204D8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lastRenderedPageBreak/>
              <w:t>4 g.</w:t>
            </w:r>
          </w:p>
        </w:tc>
        <w:tc>
          <w:tcPr>
            <w:tcW w:w="966" w:type="dxa"/>
          </w:tcPr>
          <w:p w:rsidR="00322BF5" w:rsidRPr="00F25FD6" w:rsidRDefault="00322BF5" w:rsidP="00B204D8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2</w:t>
            </w:r>
            <w:r w:rsidR="00DE28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89" w:type="dxa"/>
          </w:tcPr>
          <w:p w:rsidR="00322BF5" w:rsidRPr="00F25FD6" w:rsidRDefault="00322BF5" w:rsidP="006D7549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Hrvatski jezik, prvi strani</w:t>
            </w:r>
          </w:p>
          <w:p w:rsidR="00322BF5" w:rsidRPr="00F25FD6" w:rsidRDefault="00FE3FD4" w:rsidP="006D7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322BF5" w:rsidRPr="00F25FD6">
              <w:rPr>
                <w:b/>
                <w:sz w:val="24"/>
                <w:szCs w:val="24"/>
              </w:rPr>
              <w:t>ezik, Matematika, Fizika,</w:t>
            </w:r>
          </w:p>
          <w:p w:rsidR="00322BF5" w:rsidRPr="00F25FD6" w:rsidRDefault="00322BF5" w:rsidP="006D7549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 xml:space="preserve">Tehnička kultura, </w:t>
            </w:r>
            <w:r w:rsidRPr="00F25FD6">
              <w:rPr>
                <w:b/>
                <w:sz w:val="24"/>
                <w:szCs w:val="24"/>
              </w:rPr>
              <w:lastRenderedPageBreak/>
              <w:t>Geografija</w:t>
            </w:r>
          </w:p>
        </w:tc>
        <w:tc>
          <w:tcPr>
            <w:tcW w:w="3257" w:type="dxa"/>
          </w:tcPr>
          <w:p w:rsidR="00DC5075" w:rsidRDefault="00DC5075" w:rsidP="00086EA4">
            <w:pPr>
              <w:jc w:val="center"/>
            </w:pPr>
            <w:r>
              <w:rPr>
                <w:color w:val="002060"/>
              </w:rPr>
              <w:lastRenderedPageBreak/>
              <w:t xml:space="preserve">Potpisani obrazac o upisu u prvi razred srednje škole (upisnica); </w:t>
            </w:r>
            <w:r w:rsidR="00322BF5" w:rsidRPr="00200988">
              <w:rPr>
                <w:color w:val="002060"/>
              </w:rPr>
              <w:t xml:space="preserve">Potvrda nadležnog školskog </w:t>
            </w:r>
            <w:r w:rsidR="00322BF5" w:rsidRPr="00200988">
              <w:rPr>
                <w:color w:val="002060"/>
              </w:rPr>
              <w:lastRenderedPageBreak/>
              <w:t>liječnika</w:t>
            </w:r>
            <w:r w:rsidR="00322BF5" w:rsidRPr="00DE62B9">
              <w:t>.</w:t>
            </w:r>
          </w:p>
          <w:p w:rsidR="00322BF5" w:rsidRPr="00DE62B9" w:rsidRDefault="00322BF5" w:rsidP="00086EA4">
            <w:pPr>
              <w:jc w:val="center"/>
            </w:pPr>
            <w:r w:rsidRPr="00DE62B9">
              <w:t xml:space="preserve"> </w:t>
            </w:r>
            <w:r w:rsidRPr="00DE62B9">
              <w:rPr>
                <w:b/>
              </w:rPr>
              <w:t>Zdravstveni zahtjevi</w:t>
            </w:r>
            <w:r w:rsidRPr="00DE62B9">
              <w:t xml:space="preserve"> </w:t>
            </w:r>
            <w:r w:rsidRPr="00DE62B9">
              <w:rPr>
                <w:b/>
              </w:rPr>
              <w:t>zanimanja:</w:t>
            </w:r>
            <w:r w:rsidRPr="00DE62B9">
              <w:t xml:space="preserve"> Uredan v</w:t>
            </w:r>
            <w:r w:rsidR="00D61DD0">
              <w:t>id.</w:t>
            </w:r>
            <w:r w:rsidRPr="00DE62B9">
              <w:t xml:space="preserve"> Uredan sluh. Uredan govor. Uredna funkcija gornjih ekstremiteta. Uredno kognitivno i emocionalno funkcioniranje</w:t>
            </w:r>
          </w:p>
        </w:tc>
      </w:tr>
      <w:tr w:rsidR="00322BF5" w:rsidRPr="00F25FD6" w:rsidTr="00413EAC">
        <w:trPr>
          <w:jc w:val="center"/>
        </w:trPr>
        <w:tc>
          <w:tcPr>
            <w:tcW w:w="3936" w:type="dxa"/>
          </w:tcPr>
          <w:p w:rsidR="00322BF5" w:rsidRPr="00200988" w:rsidRDefault="00322BF5" w:rsidP="00B204D8">
            <w:pPr>
              <w:rPr>
                <w:b/>
                <w:color w:val="002060"/>
                <w:sz w:val="28"/>
                <w:szCs w:val="28"/>
              </w:rPr>
            </w:pPr>
            <w:r w:rsidRPr="00200988">
              <w:rPr>
                <w:b/>
                <w:color w:val="002060"/>
                <w:sz w:val="28"/>
                <w:szCs w:val="28"/>
              </w:rPr>
              <w:lastRenderedPageBreak/>
              <w:t>141103 Vozač motornog vozila</w:t>
            </w:r>
          </w:p>
        </w:tc>
        <w:tc>
          <w:tcPr>
            <w:tcW w:w="1443" w:type="dxa"/>
          </w:tcPr>
          <w:p w:rsidR="00322BF5" w:rsidRPr="00F25FD6" w:rsidRDefault="00322BF5" w:rsidP="00B204D8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3 g.</w:t>
            </w:r>
          </w:p>
        </w:tc>
        <w:tc>
          <w:tcPr>
            <w:tcW w:w="966" w:type="dxa"/>
          </w:tcPr>
          <w:p w:rsidR="00322BF5" w:rsidRPr="00F25FD6" w:rsidRDefault="00DE28C3" w:rsidP="00B20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789" w:type="dxa"/>
          </w:tcPr>
          <w:p w:rsidR="00322BF5" w:rsidRPr="00F25FD6" w:rsidRDefault="00322BF5" w:rsidP="006D7549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Hrvatski jezik, prvi strani jezik,</w:t>
            </w:r>
          </w:p>
          <w:p w:rsidR="00322BF5" w:rsidRPr="00F25FD6" w:rsidRDefault="00322BF5" w:rsidP="006D7549">
            <w:pPr>
              <w:jc w:val="center"/>
              <w:rPr>
                <w:b/>
                <w:sz w:val="24"/>
                <w:szCs w:val="24"/>
              </w:rPr>
            </w:pPr>
            <w:r w:rsidRPr="00F25FD6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3257" w:type="dxa"/>
          </w:tcPr>
          <w:p w:rsidR="00322BF5" w:rsidRPr="00DE62B9" w:rsidRDefault="00DC5075" w:rsidP="00086EA4">
            <w:pPr>
              <w:jc w:val="center"/>
            </w:pPr>
            <w:r>
              <w:rPr>
                <w:color w:val="002060"/>
              </w:rPr>
              <w:t xml:space="preserve">Potpisani obrazac o upisu u prvi razred srednje škole (upisnica); </w:t>
            </w:r>
            <w:r w:rsidR="00322BF5" w:rsidRPr="00200988">
              <w:rPr>
                <w:color w:val="002060"/>
              </w:rPr>
              <w:t>Liječnička svjedodžba medicine rada (Pravilnik o zdravstvenim pregledima vozača i kandidata za vozače - NN1/11, 110/12)</w:t>
            </w:r>
            <w:r w:rsidR="00322BF5" w:rsidRPr="00DE62B9">
              <w:t xml:space="preserve">    </w:t>
            </w:r>
            <w:r w:rsidR="00322BF5" w:rsidRPr="00DE62B9">
              <w:rPr>
                <w:b/>
              </w:rPr>
              <w:t>Zdravstveni zahtjevi</w:t>
            </w:r>
            <w:r w:rsidR="00322BF5" w:rsidRPr="00DE62B9">
              <w:t xml:space="preserve"> </w:t>
            </w:r>
            <w:r w:rsidR="00322BF5" w:rsidRPr="00DE62B9">
              <w:rPr>
                <w:b/>
              </w:rPr>
              <w:t>zanimanja:</w:t>
            </w:r>
            <w:r w:rsidR="00D61DD0">
              <w:t xml:space="preserve"> Uredan vid, uredan dubinski (prostorni)</w:t>
            </w:r>
            <w:r w:rsidR="00322BF5" w:rsidRPr="00DE62B9">
              <w:t xml:space="preserve"> vid, uredan noćni vid, raspoznavanje boja, uredan sluh, uredan govor</w:t>
            </w:r>
            <w:r w:rsidR="006B33DB">
              <w:t>, uredno kognitivno, emocionalno</w:t>
            </w:r>
            <w:r w:rsidR="00322BF5" w:rsidRPr="00DE62B9">
              <w:t xml:space="preserve">, </w:t>
            </w:r>
            <w:proofErr w:type="spellStart"/>
            <w:r w:rsidR="00322BF5" w:rsidRPr="00DE62B9">
              <w:t>psihomotoričko</w:t>
            </w:r>
            <w:proofErr w:type="spellEnd"/>
            <w:r w:rsidR="00322BF5" w:rsidRPr="00DE62B9">
              <w:t xml:space="preserve"> i perceptivno funkcioniranje. Uredna funkcija dišnog sustava. Uredna funkcija mišićno koštanog sustava. Uredna funkcija srčano-žilnog sustava. Uredna funkcija krvi i krvotvornog sustava. Uredna ravnoteža i stabilno stanje svijesti</w:t>
            </w:r>
          </w:p>
        </w:tc>
      </w:tr>
    </w:tbl>
    <w:p w:rsidR="00972B26" w:rsidRDefault="007B387A">
      <w:r>
        <w:t xml:space="preserve"> </w:t>
      </w:r>
    </w:p>
    <w:p w:rsidR="00A1159C" w:rsidRPr="00EE2C6D" w:rsidRDefault="00EE2C6D" w:rsidP="00EE2C6D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EE2C6D">
        <w:rPr>
          <w:b/>
          <w:sz w:val="24"/>
          <w:szCs w:val="24"/>
        </w:rPr>
        <w:t xml:space="preserve">Popis stranih jezika koji se izvode u Školi kao obvezni nastavni predmeti: </w:t>
      </w:r>
      <w:r w:rsidRPr="00200988">
        <w:rPr>
          <w:b/>
          <w:color w:val="002060"/>
          <w:sz w:val="24"/>
          <w:szCs w:val="24"/>
        </w:rPr>
        <w:t>Engleski jezik, Njemački jezik</w:t>
      </w:r>
      <w:r w:rsidRPr="00EE2C6D">
        <w:rPr>
          <w:b/>
          <w:sz w:val="24"/>
          <w:szCs w:val="24"/>
        </w:rPr>
        <w:t>;</w:t>
      </w:r>
    </w:p>
    <w:p w:rsidR="00A1159C" w:rsidRPr="00EE2C6D" w:rsidRDefault="00EE2C6D" w:rsidP="00EE2C6D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EE2C6D">
        <w:rPr>
          <w:b/>
          <w:sz w:val="24"/>
          <w:szCs w:val="24"/>
        </w:rPr>
        <w:t xml:space="preserve">Natjecanje iz znanja koje se vrednuje pri upisu , a određuje ga škola : za sva zanimanja – </w:t>
      </w:r>
      <w:r w:rsidRPr="00200988">
        <w:rPr>
          <w:b/>
          <w:color w:val="002060"/>
          <w:sz w:val="24"/>
          <w:szCs w:val="24"/>
        </w:rPr>
        <w:t>natjecanje iz Geografije</w:t>
      </w:r>
      <w:r w:rsidRPr="00EE2C6D">
        <w:rPr>
          <w:b/>
          <w:sz w:val="24"/>
          <w:szCs w:val="24"/>
        </w:rPr>
        <w:t>;</w:t>
      </w:r>
    </w:p>
    <w:p w:rsidR="00EE2C6D" w:rsidRDefault="00EE2C6D" w:rsidP="00EE2C6D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EE2C6D">
        <w:rPr>
          <w:b/>
          <w:sz w:val="24"/>
          <w:szCs w:val="24"/>
        </w:rPr>
        <w:t xml:space="preserve">Provjera znanja stranog jezika za kandidate koji su kao prvi strani jezik prijavili strani jezik  koji u osnovnoj školi nisu učili kao prvi strani jezik - </w:t>
      </w:r>
      <w:r w:rsidR="009B3BE3">
        <w:rPr>
          <w:b/>
          <w:color w:val="002060"/>
          <w:sz w:val="24"/>
          <w:szCs w:val="24"/>
        </w:rPr>
        <w:t>3. 7. 2017. s početkom u 9,0</w:t>
      </w:r>
      <w:r w:rsidRPr="00200988">
        <w:rPr>
          <w:b/>
          <w:color w:val="002060"/>
          <w:sz w:val="24"/>
          <w:szCs w:val="24"/>
        </w:rPr>
        <w:t>0 sati.</w:t>
      </w:r>
    </w:p>
    <w:p w:rsidR="00EE2C6D" w:rsidRDefault="00EE2C6D" w:rsidP="00EE2C6D">
      <w:pPr>
        <w:rPr>
          <w:b/>
          <w:sz w:val="24"/>
          <w:szCs w:val="24"/>
        </w:rPr>
      </w:pPr>
    </w:p>
    <w:p w:rsidR="000D3B1D" w:rsidRDefault="000D3B1D" w:rsidP="00EE2C6D">
      <w:pPr>
        <w:rPr>
          <w:b/>
          <w:sz w:val="24"/>
          <w:szCs w:val="24"/>
        </w:rPr>
      </w:pPr>
    </w:p>
    <w:p w:rsidR="000D3B1D" w:rsidRDefault="000D3B1D" w:rsidP="00EE2C6D">
      <w:pPr>
        <w:rPr>
          <w:b/>
          <w:sz w:val="24"/>
          <w:szCs w:val="24"/>
        </w:rPr>
      </w:pPr>
    </w:p>
    <w:p w:rsidR="000D3B1D" w:rsidRPr="00200988" w:rsidRDefault="00EE2C6D" w:rsidP="00EE2C6D">
      <w:pPr>
        <w:rPr>
          <w:b/>
          <w:color w:val="002060"/>
          <w:sz w:val="28"/>
          <w:szCs w:val="28"/>
        </w:rPr>
      </w:pPr>
      <w:r w:rsidRPr="00200988">
        <w:rPr>
          <w:b/>
          <w:color w:val="002060"/>
          <w:sz w:val="28"/>
          <w:szCs w:val="28"/>
        </w:rPr>
        <w:t>UPISNI ROKOVI:</w:t>
      </w:r>
    </w:p>
    <w:p w:rsidR="00A6375B" w:rsidRPr="00200988" w:rsidRDefault="00EE2C6D" w:rsidP="00EE2C6D">
      <w:pPr>
        <w:rPr>
          <w:b/>
          <w:color w:val="002060"/>
          <w:sz w:val="24"/>
          <w:szCs w:val="24"/>
        </w:rPr>
      </w:pPr>
      <w:r w:rsidRPr="00200988">
        <w:rPr>
          <w:b/>
          <w:color w:val="002060"/>
          <w:sz w:val="24"/>
          <w:szCs w:val="24"/>
        </w:rPr>
        <w:t>Ljetni upisni rok:</w:t>
      </w:r>
    </w:p>
    <w:tbl>
      <w:tblPr>
        <w:tblStyle w:val="Reetkatablice"/>
        <w:tblW w:w="0" w:type="auto"/>
        <w:tblLook w:val="04A0"/>
      </w:tblPr>
      <w:tblGrid>
        <w:gridCol w:w="8667"/>
        <w:gridCol w:w="2999"/>
      </w:tblGrid>
      <w:tr w:rsidR="00A6375B" w:rsidTr="00A6375B">
        <w:tc>
          <w:tcPr>
            <w:tcW w:w="0" w:type="auto"/>
          </w:tcPr>
          <w:p w:rsidR="00A6375B" w:rsidRPr="00F776CC" w:rsidRDefault="00A6375B" w:rsidP="00EE2C6D">
            <w:pPr>
              <w:rPr>
                <w:b/>
                <w:sz w:val="24"/>
                <w:szCs w:val="24"/>
              </w:rPr>
            </w:pPr>
            <w:r w:rsidRPr="00F776CC">
              <w:rPr>
                <w:b/>
                <w:sz w:val="24"/>
                <w:szCs w:val="24"/>
              </w:rPr>
              <w:t>Opis postupka</w:t>
            </w:r>
          </w:p>
        </w:tc>
        <w:tc>
          <w:tcPr>
            <w:tcW w:w="0" w:type="auto"/>
          </w:tcPr>
          <w:p w:rsidR="00A6375B" w:rsidRPr="00200988" w:rsidRDefault="00A6375B" w:rsidP="00EE2C6D">
            <w:pPr>
              <w:rPr>
                <w:b/>
                <w:color w:val="002060"/>
                <w:sz w:val="24"/>
                <w:szCs w:val="24"/>
              </w:rPr>
            </w:pPr>
            <w:r w:rsidRPr="00200988">
              <w:rPr>
                <w:b/>
                <w:color w:val="002060"/>
                <w:sz w:val="24"/>
                <w:szCs w:val="24"/>
              </w:rPr>
              <w:t>datum</w:t>
            </w:r>
          </w:p>
        </w:tc>
      </w:tr>
      <w:tr w:rsidR="00A6375B" w:rsidTr="00A6375B">
        <w:tc>
          <w:tcPr>
            <w:tcW w:w="0" w:type="auto"/>
          </w:tcPr>
          <w:p w:rsidR="00367E13" w:rsidRPr="000D3B1D" w:rsidRDefault="00A6375B" w:rsidP="00EE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Početak prijava kandidata u sustav</w:t>
            </w:r>
          </w:p>
        </w:tc>
        <w:tc>
          <w:tcPr>
            <w:tcW w:w="0" w:type="auto"/>
          </w:tcPr>
          <w:p w:rsidR="00A6375B" w:rsidRPr="00200988" w:rsidRDefault="00457B66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  <w:r w:rsidR="00DC5075">
              <w:rPr>
                <w:b/>
                <w:color w:val="002060"/>
                <w:sz w:val="24"/>
                <w:szCs w:val="24"/>
              </w:rPr>
              <w:t>5</w:t>
            </w:r>
            <w:r w:rsidR="004A693D" w:rsidRPr="00200988">
              <w:rPr>
                <w:b/>
                <w:color w:val="002060"/>
                <w:sz w:val="24"/>
                <w:szCs w:val="24"/>
              </w:rPr>
              <w:t xml:space="preserve">. </w:t>
            </w:r>
            <w:r w:rsidR="00DC5075">
              <w:rPr>
                <w:b/>
                <w:color w:val="002060"/>
                <w:sz w:val="24"/>
                <w:szCs w:val="24"/>
              </w:rPr>
              <w:t>5. 2017</w:t>
            </w:r>
            <w:r w:rsidR="004A693D" w:rsidRPr="0020098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A6375B" w:rsidTr="00A6375B">
        <w:tc>
          <w:tcPr>
            <w:tcW w:w="0" w:type="auto"/>
          </w:tcPr>
          <w:p w:rsidR="00367E13" w:rsidRPr="000D3B1D" w:rsidRDefault="00A6375B" w:rsidP="00EE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Početak prijava obrazovnih programa</w:t>
            </w:r>
          </w:p>
        </w:tc>
        <w:tc>
          <w:tcPr>
            <w:tcW w:w="0" w:type="auto"/>
          </w:tcPr>
          <w:p w:rsidR="00A6375B" w:rsidRPr="00200988" w:rsidRDefault="00DC5075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26. 6. 2017</w:t>
            </w:r>
            <w:r w:rsidR="004A693D" w:rsidRPr="0020098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A6375B" w:rsidTr="00A6375B">
        <w:tc>
          <w:tcPr>
            <w:tcW w:w="0" w:type="auto"/>
          </w:tcPr>
          <w:p w:rsidR="00A6375B" w:rsidRDefault="00A6375B" w:rsidP="00EE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Završetak prijave obrazovnih program koji</w:t>
            </w:r>
            <w:r w:rsidRPr="00F776CC">
              <w:rPr>
                <w:rFonts w:ascii="Courier" w:hAnsi="Courier" w:cs="Courier"/>
                <w:b/>
                <w:bCs/>
                <w:sz w:val="24"/>
                <w:szCs w:val="24"/>
              </w:rPr>
              <w:t xml:space="preserve"> 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zahtijevaju dodatne provjere</w:t>
            </w:r>
          </w:p>
          <w:p w:rsidR="00367E13" w:rsidRPr="00F776CC" w:rsidRDefault="00367E13" w:rsidP="00EE2C6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75B" w:rsidRPr="00200988" w:rsidRDefault="00DC5075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2. 7. 2017</w:t>
            </w:r>
            <w:r w:rsidR="004A693D" w:rsidRPr="0020098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A6375B" w:rsidTr="00A6375B">
        <w:tc>
          <w:tcPr>
            <w:tcW w:w="0" w:type="auto"/>
          </w:tcPr>
          <w:p w:rsidR="00A6375B" w:rsidRPr="00F776CC" w:rsidRDefault="004A693D" w:rsidP="00EE2C6D">
            <w:pPr>
              <w:rPr>
                <w:b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Provođ</w:t>
            </w:r>
            <w:r w:rsidR="00A6375B" w:rsidRPr="00F776CC">
              <w:rPr>
                <w:rFonts w:ascii="Times New Roman" w:hAnsi="Times New Roman" w:cs="Times New Roman"/>
                <w:sz w:val="24"/>
                <w:szCs w:val="24"/>
              </w:rPr>
              <w:t>enje dodatnih ispita i provjera te unos rezultata</w:t>
            </w:r>
          </w:p>
        </w:tc>
        <w:tc>
          <w:tcPr>
            <w:tcW w:w="0" w:type="auto"/>
          </w:tcPr>
          <w:p w:rsidR="00A6375B" w:rsidRPr="007D6571" w:rsidRDefault="00DC5075" w:rsidP="007D657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3. 7. 2017</w:t>
            </w:r>
            <w:r w:rsidR="007D6571">
              <w:rPr>
                <w:b/>
                <w:color w:val="002060"/>
                <w:sz w:val="24"/>
                <w:szCs w:val="24"/>
              </w:rPr>
              <w:t>. u</w:t>
            </w:r>
            <w:r w:rsidR="004A693D" w:rsidRPr="007D6571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9</w:t>
            </w:r>
            <w:r w:rsidR="006173BA">
              <w:rPr>
                <w:b/>
                <w:color w:val="002060"/>
                <w:sz w:val="24"/>
                <w:szCs w:val="24"/>
                <w:vertAlign w:val="superscript"/>
              </w:rPr>
              <w:t>3</w:t>
            </w:r>
            <w:r w:rsidR="004A693D" w:rsidRPr="007D6571">
              <w:rPr>
                <w:b/>
                <w:color w:val="002060"/>
                <w:sz w:val="24"/>
                <w:szCs w:val="24"/>
                <w:vertAlign w:val="superscript"/>
              </w:rPr>
              <w:t>0</w:t>
            </w:r>
            <w:r w:rsidR="004A693D" w:rsidRPr="007D6571">
              <w:rPr>
                <w:b/>
                <w:color w:val="002060"/>
                <w:sz w:val="24"/>
                <w:szCs w:val="24"/>
              </w:rPr>
              <w:t xml:space="preserve"> sati</w:t>
            </w:r>
          </w:p>
        </w:tc>
      </w:tr>
      <w:tr w:rsidR="00A6375B" w:rsidTr="00A6375B">
        <w:tc>
          <w:tcPr>
            <w:tcW w:w="0" w:type="auto"/>
          </w:tcPr>
          <w:p w:rsidR="00A6375B" w:rsidRPr="00F776CC" w:rsidRDefault="00A6375B" w:rsidP="00A63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Rok za dostavu dokumentacije redovitih učenika (stručno mišljenje HZZ-a i ostali </w:t>
            </w:r>
          </w:p>
          <w:p w:rsidR="00A6375B" w:rsidRPr="00F776CC" w:rsidRDefault="00A6375B" w:rsidP="00A6375B">
            <w:pPr>
              <w:rPr>
                <w:b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i dokumenti kojima se ostvaruju dodatna prava</w:t>
            </w:r>
            <w:r w:rsidR="004A693D"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Pr="00F77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upis)</w:t>
            </w:r>
          </w:p>
        </w:tc>
        <w:tc>
          <w:tcPr>
            <w:tcW w:w="0" w:type="auto"/>
          </w:tcPr>
          <w:p w:rsidR="00A6375B" w:rsidRPr="00200988" w:rsidRDefault="00DC5075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26. 6. 2017</w:t>
            </w:r>
            <w:r w:rsidR="004A693D" w:rsidRPr="0020098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A6375B" w:rsidTr="00A6375B">
        <w:tc>
          <w:tcPr>
            <w:tcW w:w="0" w:type="auto"/>
          </w:tcPr>
          <w:p w:rsidR="00A6375B" w:rsidRPr="00F776CC" w:rsidRDefault="004A693D" w:rsidP="00EE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Dostava osobnih dokumenata i </w:t>
            </w:r>
            <w:r w:rsidR="001D6E34" w:rsidRPr="00F776CC">
              <w:rPr>
                <w:rFonts w:ascii="Times New Roman" w:hAnsi="Times New Roman" w:cs="Times New Roman"/>
                <w:sz w:val="24"/>
                <w:szCs w:val="24"/>
              </w:rPr>
              <w:t>svjedodž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D6E34"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i za </w:t>
            </w:r>
            <w:r w:rsidR="001D6E34" w:rsidRPr="00F776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kandidate izvan redovitog sustava</w:t>
            </w:r>
          </w:p>
          <w:p w:rsidR="001D6E34" w:rsidRPr="00F776CC" w:rsidRDefault="001D6E34" w:rsidP="00EE2C6D">
            <w:pPr>
              <w:rPr>
                <w:b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obrazovanja RH</w:t>
            </w:r>
          </w:p>
        </w:tc>
        <w:tc>
          <w:tcPr>
            <w:tcW w:w="0" w:type="auto"/>
          </w:tcPr>
          <w:p w:rsidR="00A6375B" w:rsidRPr="00200988" w:rsidRDefault="00DC5075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25</w:t>
            </w:r>
            <w:r w:rsidR="007D6571">
              <w:rPr>
                <w:b/>
                <w:color w:val="002060"/>
                <w:sz w:val="24"/>
                <w:szCs w:val="24"/>
              </w:rPr>
              <w:t>.</w:t>
            </w:r>
            <w:r w:rsidR="007926B0">
              <w:rPr>
                <w:b/>
                <w:color w:val="002060"/>
                <w:sz w:val="24"/>
                <w:szCs w:val="24"/>
              </w:rPr>
              <w:t>.5</w:t>
            </w:r>
            <w:r w:rsidR="007D6571">
              <w:rPr>
                <w:b/>
                <w:color w:val="002060"/>
                <w:sz w:val="24"/>
                <w:szCs w:val="24"/>
              </w:rPr>
              <w:t xml:space="preserve">. </w:t>
            </w:r>
            <w:r w:rsidR="00F776CC" w:rsidRPr="00200988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926B0">
              <w:rPr>
                <w:b/>
                <w:color w:val="002060"/>
                <w:sz w:val="24"/>
                <w:szCs w:val="24"/>
              </w:rPr>
              <w:t>2017. – 26. 6. 2017</w:t>
            </w:r>
            <w:r w:rsidR="00F776CC" w:rsidRPr="0020098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A6375B" w:rsidTr="00A6375B">
        <w:tc>
          <w:tcPr>
            <w:tcW w:w="0" w:type="auto"/>
          </w:tcPr>
          <w:p w:rsidR="001D6E34" w:rsidRPr="00F776CC" w:rsidRDefault="007926B0" w:rsidP="001D6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Unos </w:t>
            </w:r>
            <w:r w:rsidR="001D6E34"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prig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ovora na unesene</w:t>
            </w:r>
            <w:r w:rsidR="001D6E34"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ocjene, natjecanja, rezultate</w:t>
            </w:r>
          </w:p>
          <w:p w:rsidR="00A6375B" w:rsidRPr="00F776CC" w:rsidRDefault="001D6E34" w:rsidP="001D6E34">
            <w:pPr>
              <w:rPr>
                <w:b/>
                <w:sz w:val="24"/>
                <w:szCs w:val="24"/>
              </w:rPr>
            </w:pPr>
            <w:r w:rsidRPr="00F77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dodatnih provjera i podatke na temelju kojih se ostvaruju dodatna prava </w:t>
            </w:r>
            <w:r w:rsidRPr="00F77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 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upis</w:t>
            </w:r>
          </w:p>
        </w:tc>
        <w:tc>
          <w:tcPr>
            <w:tcW w:w="0" w:type="auto"/>
          </w:tcPr>
          <w:p w:rsidR="00A6375B" w:rsidRPr="00200988" w:rsidRDefault="007926B0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6. - 7. 7. 2017</w:t>
            </w:r>
            <w:r w:rsidR="00F776CC" w:rsidRPr="0020098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A6375B" w:rsidTr="00A6375B">
        <w:tc>
          <w:tcPr>
            <w:tcW w:w="0" w:type="auto"/>
          </w:tcPr>
          <w:p w:rsidR="00A6375B" w:rsidRPr="00F776CC" w:rsidRDefault="001D6E34" w:rsidP="00EE2C6D">
            <w:pPr>
              <w:rPr>
                <w:b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Brisanje s lista kandidata koji nisu zadovoljili preduvjete</w:t>
            </w:r>
          </w:p>
        </w:tc>
        <w:tc>
          <w:tcPr>
            <w:tcW w:w="0" w:type="auto"/>
          </w:tcPr>
          <w:p w:rsidR="00A6375B" w:rsidRPr="00200988" w:rsidRDefault="007926B0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10. 7. 2017</w:t>
            </w:r>
            <w:r w:rsidR="00367E13" w:rsidRPr="0020098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A6375B" w:rsidTr="00A6375B">
        <w:tc>
          <w:tcPr>
            <w:tcW w:w="0" w:type="auto"/>
          </w:tcPr>
          <w:p w:rsidR="00A6375B" w:rsidRPr="00F776CC" w:rsidRDefault="007926B0" w:rsidP="00EE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Završetak prijava</w:t>
            </w:r>
            <w:r w:rsidR="001D6E34"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obrazovnih programa</w:t>
            </w:r>
          </w:p>
          <w:p w:rsidR="001D6E34" w:rsidRPr="00F776CC" w:rsidRDefault="001D6E34" w:rsidP="00EE2C6D">
            <w:pPr>
              <w:rPr>
                <w:b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Početak ispisa prijavnica</w:t>
            </w:r>
          </w:p>
        </w:tc>
        <w:tc>
          <w:tcPr>
            <w:tcW w:w="0" w:type="auto"/>
          </w:tcPr>
          <w:p w:rsidR="00A6375B" w:rsidRPr="00200988" w:rsidRDefault="00A6375B" w:rsidP="00EE2C6D">
            <w:pPr>
              <w:rPr>
                <w:b/>
                <w:color w:val="002060"/>
                <w:sz w:val="24"/>
                <w:szCs w:val="24"/>
              </w:rPr>
            </w:pPr>
          </w:p>
          <w:p w:rsidR="00367E13" w:rsidRPr="00200988" w:rsidRDefault="007926B0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10. 7. 2017</w:t>
            </w:r>
            <w:r w:rsidR="00367E13" w:rsidRPr="0020098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A6375B" w:rsidTr="00A6375B">
        <w:tc>
          <w:tcPr>
            <w:tcW w:w="0" w:type="auto"/>
          </w:tcPr>
          <w:p w:rsidR="001D6E34" w:rsidRPr="00F776CC" w:rsidRDefault="001D6E34" w:rsidP="001D6E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Krajnji ro</w:t>
            </w:r>
            <w:r w:rsidR="008A09CA">
              <w:rPr>
                <w:rFonts w:ascii="Times New Roman" w:hAnsi="Times New Roman" w:cs="Times New Roman"/>
                <w:sz w:val="24"/>
                <w:szCs w:val="24"/>
              </w:rPr>
              <w:t>k za</w:t>
            </w:r>
            <w:r w:rsidRPr="00F77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zaprimanje potpisanih prijavnica (učenici donose razrednicima, a </w:t>
            </w:r>
          </w:p>
          <w:p w:rsidR="001D6E34" w:rsidRPr="00F776CC" w:rsidRDefault="001D6E34" w:rsidP="001D6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6CC" w:rsidRPr="00F776CC">
              <w:rPr>
                <w:rFonts w:ascii="Times New Roman" w:hAnsi="Times New Roman" w:cs="Times New Roman"/>
                <w:sz w:val="24"/>
                <w:szCs w:val="24"/>
              </w:rPr>
              <w:t>ostali kandidati šalju prijavnice Središ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njem prijavnom uredu)</w:t>
            </w:r>
          </w:p>
          <w:p w:rsidR="00A6375B" w:rsidRPr="00F776CC" w:rsidRDefault="001D6E34" w:rsidP="001D6E34">
            <w:pPr>
              <w:rPr>
                <w:b/>
                <w:sz w:val="24"/>
                <w:szCs w:val="24"/>
              </w:rPr>
            </w:pPr>
            <w:r w:rsidRPr="00F77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Brisanje </w:t>
            </w:r>
            <w:r w:rsidRPr="00F77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lista kandidata koji nisu zadovoljili </w:t>
            </w:r>
            <w:r w:rsidR="00F776CC" w:rsidRPr="00F776CC">
              <w:rPr>
                <w:rFonts w:ascii="Times New Roman" w:hAnsi="Times New Roman" w:cs="Times New Roman"/>
                <w:sz w:val="24"/>
                <w:szCs w:val="24"/>
              </w:rPr>
              <w:t>preduvjete ili dostavili prijavn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</w:p>
        </w:tc>
        <w:tc>
          <w:tcPr>
            <w:tcW w:w="0" w:type="auto"/>
          </w:tcPr>
          <w:p w:rsidR="00A6375B" w:rsidRPr="00200988" w:rsidRDefault="00A6375B" w:rsidP="00EE2C6D">
            <w:pPr>
              <w:rPr>
                <w:b/>
                <w:color w:val="002060"/>
                <w:sz w:val="24"/>
                <w:szCs w:val="24"/>
              </w:rPr>
            </w:pPr>
          </w:p>
          <w:p w:rsidR="00367E13" w:rsidRDefault="007926B0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12. 7. 2017</w:t>
            </w:r>
            <w:r w:rsidR="00367E13" w:rsidRPr="00200988">
              <w:rPr>
                <w:b/>
                <w:color w:val="002060"/>
                <w:sz w:val="24"/>
                <w:szCs w:val="24"/>
              </w:rPr>
              <w:t>.</w:t>
            </w:r>
          </w:p>
          <w:p w:rsidR="008A09CA" w:rsidRDefault="008A09CA" w:rsidP="00EE2C6D">
            <w:pPr>
              <w:rPr>
                <w:b/>
                <w:color w:val="002060"/>
                <w:sz w:val="24"/>
                <w:szCs w:val="24"/>
              </w:rPr>
            </w:pPr>
          </w:p>
          <w:p w:rsidR="008A09CA" w:rsidRDefault="008A09CA" w:rsidP="00EE2C6D">
            <w:pPr>
              <w:rPr>
                <w:b/>
                <w:color w:val="002060"/>
                <w:sz w:val="24"/>
                <w:szCs w:val="24"/>
              </w:rPr>
            </w:pPr>
          </w:p>
          <w:p w:rsidR="008A09CA" w:rsidRDefault="008A09CA" w:rsidP="00EE2C6D">
            <w:pPr>
              <w:rPr>
                <w:b/>
                <w:color w:val="002060"/>
                <w:sz w:val="24"/>
                <w:szCs w:val="24"/>
              </w:rPr>
            </w:pPr>
          </w:p>
          <w:p w:rsidR="008A09CA" w:rsidRPr="00200988" w:rsidRDefault="008A09CA" w:rsidP="00EE2C6D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A6375B" w:rsidTr="00A6375B">
        <w:tc>
          <w:tcPr>
            <w:tcW w:w="0" w:type="auto"/>
          </w:tcPr>
          <w:p w:rsidR="00A6375B" w:rsidRDefault="00F776CC" w:rsidP="00EE2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Objava konačnih ljestvica poretka</w:t>
            </w:r>
          </w:p>
          <w:p w:rsidR="00367E13" w:rsidRPr="00F776CC" w:rsidRDefault="00367E13" w:rsidP="00EE2C6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375B" w:rsidRPr="00200988" w:rsidRDefault="007926B0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13. 7. 2017</w:t>
            </w:r>
            <w:r w:rsidR="00367E13" w:rsidRPr="0020098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A6375B" w:rsidTr="00A6375B">
        <w:tc>
          <w:tcPr>
            <w:tcW w:w="0" w:type="auto"/>
          </w:tcPr>
          <w:p w:rsidR="00F776CC" w:rsidRPr="00F776CC" w:rsidRDefault="00F776CC" w:rsidP="00F77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Dostava dokumenata koji su uvjet za upis u određeni program obrazovanja (potvrda</w:t>
            </w:r>
          </w:p>
          <w:p w:rsidR="00F776CC" w:rsidRPr="00F776CC" w:rsidRDefault="00F776CC" w:rsidP="00F77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školske medicine,</w:t>
            </w:r>
            <w:r w:rsidR="007926B0">
              <w:rPr>
                <w:rFonts w:ascii="Times New Roman" w:hAnsi="Times New Roman" w:cs="Times New Roman"/>
                <w:sz w:val="24"/>
                <w:szCs w:val="24"/>
              </w:rPr>
              <w:t xml:space="preserve"> potvrda obiteljskog liječnika ili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liječnička svjedodžba medicine rada,</w:t>
            </w:r>
          </w:p>
          <w:p w:rsidR="00F776CC" w:rsidRPr="00F776CC" w:rsidRDefault="00F776CC" w:rsidP="00F776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i ostali dokumenti kojima su ostvarena dodatna prava z</w:t>
            </w:r>
            <w:r w:rsidRPr="00F776CC">
              <w:rPr>
                <w:rFonts w:ascii="Courier" w:hAnsi="Courier" w:cs="Courier"/>
                <w:b/>
                <w:bCs/>
                <w:sz w:val="24"/>
                <w:szCs w:val="24"/>
              </w:rPr>
              <w:t xml:space="preserve">a 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upis)</w:t>
            </w:r>
            <w:r w:rsidR="00456A1B">
              <w:rPr>
                <w:rFonts w:ascii="Times New Roman" w:hAnsi="Times New Roman" w:cs="Times New Roman"/>
                <w:sz w:val="24"/>
                <w:szCs w:val="24"/>
              </w:rPr>
              <w:t xml:space="preserve"> u srednju školu.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6CC" w:rsidRPr="00F776CC" w:rsidRDefault="00F776CC" w:rsidP="00F77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6CC" w:rsidRPr="00F776CC" w:rsidRDefault="00F776CC" w:rsidP="00F776CC">
            <w:pPr>
              <w:autoSpaceDE w:val="0"/>
              <w:autoSpaceDN w:val="0"/>
              <w:adjustRightInd w:val="0"/>
              <w:rPr>
                <w:rFonts w:ascii="Courier" w:hAnsi="Courier" w:cs="Courier"/>
                <w:i/>
                <w:iCs/>
                <w:sz w:val="24"/>
                <w:szCs w:val="24"/>
              </w:rPr>
            </w:pPr>
            <w:r w:rsidRPr="00F776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7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Dostava potpisanog obrasca o upisu </w:t>
            </w:r>
            <w:r w:rsidRPr="00F776CC">
              <w:rPr>
                <w:rFonts w:ascii="Courier" w:hAnsi="Courier" w:cs="Courier"/>
                <w:b/>
                <w:bCs/>
                <w:sz w:val="24"/>
                <w:szCs w:val="24"/>
              </w:rPr>
              <w:t xml:space="preserve">u </w:t>
            </w:r>
            <w:r w:rsidRPr="00F77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razred srednje škole (upisnice) 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  <w:p w:rsidR="00A6375B" w:rsidRPr="00F776CC" w:rsidRDefault="00F776CC" w:rsidP="00F776CC">
            <w:pPr>
              <w:rPr>
                <w:b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srednju školu u koju se učenik upisao</w:t>
            </w:r>
          </w:p>
        </w:tc>
        <w:tc>
          <w:tcPr>
            <w:tcW w:w="0" w:type="auto"/>
          </w:tcPr>
          <w:p w:rsidR="00A6375B" w:rsidRPr="00200988" w:rsidRDefault="00A6375B" w:rsidP="00EE2C6D">
            <w:pPr>
              <w:rPr>
                <w:b/>
                <w:color w:val="002060"/>
                <w:sz w:val="24"/>
                <w:szCs w:val="24"/>
              </w:rPr>
            </w:pPr>
          </w:p>
          <w:p w:rsidR="00367E13" w:rsidRDefault="00456A1B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13. 7. 2017. od 12 do 16 sati</w:t>
            </w:r>
          </w:p>
          <w:p w:rsidR="00456A1B" w:rsidRDefault="00456A1B" w:rsidP="00EE2C6D">
            <w:pPr>
              <w:rPr>
                <w:b/>
                <w:color w:val="002060"/>
                <w:sz w:val="24"/>
                <w:szCs w:val="24"/>
              </w:rPr>
            </w:pPr>
          </w:p>
          <w:p w:rsidR="00456A1B" w:rsidRDefault="00456A1B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14. 7. 2017.  od 8 do 16  sati</w:t>
            </w:r>
          </w:p>
          <w:p w:rsidR="00456A1B" w:rsidRDefault="00456A1B" w:rsidP="00EE2C6D">
            <w:pPr>
              <w:rPr>
                <w:b/>
                <w:color w:val="002060"/>
                <w:sz w:val="24"/>
                <w:szCs w:val="24"/>
              </w:rPr>
            </w:pPr>
          </w:p>
          <w:p w:rsidR="00456A1B" w:rsidRPr="00200988" w:rsidRDefault="00456A1B" w:rsidP="00456A1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17. 7.  2017. od 8 do 14  sati</w:t>
            </w:r>
          </w:p>
        </w:tc>
      </w:tr>
      <w:tr w:rsidR="00A6375B" w:rsidTr="00A6375B">
        <w:tc>
          <w:tcPr>
            <w:tcW w:w="0" w:type="auto"/>
          </w:tcPr>
          <w:p w:rsidR="00A6375B" w:rsidRPr="00F776CC" w:rsidRDefault="00F776CC" w:rsidP="00EE2C6D">
            <w:pPr>
              <w:rPr>
                <w:b/>
                <w:sz w:val="24"/>
                <w:szCs w:val="24"/>
              </w:rPr>
            </w:pP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Objava</w:t>
            </w:r>
            <w:r w:rsidR="00456A1B">
              <w:rPr>
                <w:rFonts w:ascii="Times New Roman" w:hAnsi="Times New Roman" w:cs="Times New Roman"/>
                <w:sz w:val="24"/>
                <w:szCs w:val="24"/>
              </w:rPr>
              <w:t xml:space="preserve"> okvirnog broja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slobodnih mjesta</w:t>
            </w:r>
            <w:r w:rsidR="0096078E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Pr="00F77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>jesenski</w:t>
            </w:r>
            <w:r w:rsidR="00456A1B">
              <w:rPr>
                <w:rFonts w:ascii="Times New Roman" w:hAnsi="Times New Roman" w:cs="Times New Roman"/>
                <w:sz w:val="24"/>
                <w:szCs w:val="24"/>
              </w:rPr>
              <w:t xml:space="preserve"> upisni</w:t>
            </w:r>
            <w:r w:rsidRPr="00F776CC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0" w:type="auto"/>
          </w:tcPr>
          <w:p w:rsidR="00A6375B" w:rsidRPr="00200988" w:rsidRDefault="00456A1B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21. 7. 2017</w:t>
            </w:r>
            <w:r w:rsidR="00367E13" w:rsidRPr="0020098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456A1B" w:rsidTr="00A6375B">
        <w:tc>
          <w:tcPr>
            <w:tcW w:w="0" w:type="auto"/>
          </w:tcPr>
          <w:p w:rsidR="00456A1B" w:rsidRPr="00F776CC" w:rsidRDefault="00456A1B" w:rsidP="00EE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Službena objava slobodnih mjesta za jesenski upisni rok</w:t>
            </w:r>
          </w:p>
        </w:tc>
        <w:tc>
          <w:tcPr>
            <w:tcW w:w="0" w:type="auto"/>
          </w:tcPr>
          <w:p w:rsidR="00456A1B" w:rsidRDefault="00456A1B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11. 8. 2017.</w:t>
            </w:r>
          </w:p>
        </w:tc>
      </w:tr>
    </w:tbl>
    <w:p w:rsidR="00EE2C6D" w:rsidRPr="0096078E" w:rsidRDefault="00200988" w:rsidP="00EE2C6D">
      <w:pPr>
        <w:rPr>
          <w:b/>
          <w:color w:val="002060"/>
          <w:sz w:val="24"/>
          <w:szCs w:val="24"/>
        </w:rPr>
      </w:pPr>
      <w:r w:rsidRPr="0096078E">
        <w:rPr>
          <w:b/>
          <w:color w:val="002060"/>
          <w:sz w:val="24"/>
          <w:szCs w:val="24"/>
        </w:rPr>
        <w:t>Prijava kandidata s teškoćama u razvoju</w:t>
      </w:r>
    </w:p>
    <w:tbl>
      <w:tblPr>
        <w:tblStyle w:val="Reetkatablice"/>
        <w:tblW w:w="0" w:type="auto"/>
        <w:tblLook w:val="04A0"/>
      </w:tblPr>
      <w:tblGrid>
        <w:gridCol w:w="8163"/>
        <w:gridCol w:w="2749"/>
      </w:tblGrid>
      <w:tr w:rsidR="009B7260" w:rsidTr="00200988">
        <w:tc>
          <w:tcPr>
            <w:tcW w:w="0" w:type="auto"/>
          </w:tcPr>
          <w:p w:rsidR="009F21D9" w:rsidRPr="009F21D9" w:rsidRDefault="009F21D9" w:rsidP="009F21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Kandidati s teškoćama u razvoju prijavljuju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se </w:t>
            </w:r>
            <w:r>
              <w:rPr>
                <w:rFonts w:ascii="Times New Roman" w:hAnsi="Times New Roman" w:cs="Times New Roman"/>
              </w:rPr>
              <w:t>u uredima državne uprave u županiji  te</w:t>
            </w:r>
          </w:p>
          <w:p w:rsidR="00200988" w:rsidRPr="009F21D9" w:rsidRDefault="009F21D9" w:rsidP="009F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iskazuju svoj odabir </w:t>
            </w:r>
            <w:r>
              <w:rPr>
                <w:rFonts w:ascii="Courier" w:hAnsi="Courier" w:cs="Courier"/>
                <w:b/>
                <w:bCs/>
              </w:rPr>
              <w:t xml:space="preserve">s </w:t>
            </w:r>
            <w:r>
              <w:rPr>
                <w:rFonts w:ascii="Times New Roman" w:hAnsi="Times New Roman" w:cs="Times New Roman"/>
              </w:rPr>
              <w:t>liste prioriteta redom kako bi željeli upisati obrazovne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programe</w:t>
            </w:r>
          </w:p>
        </w:tc>
        <w:tc>
          <w:tcPr>
            <w:tcW w:w="0" w:type="auto"/>
          </w:tcPr>
          <w:p w:rsidR="00200988" w:rsidRPr="0096078E" w:rsidRDefault="00D235EB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  <w:r w:rsidR="009B3BE3">
              <w:rPr>
                <w:b/>
                <w:color w:val="002060"/>
                <w:sz w:val="24"/>
                <w:szCs w:val="24"/>
              </w:rPr>
              <w:t>5. 5. 2017. – 9. 6. 2017</w:t>
            </w:r>
            <w:r w:rsidR="004A142F" w:rsidRPr="0096078E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9B3BE3" w:rsidTr="00200988">
        <w:tc>
          <w:tcPr>
            <w:tcW w:w="0" w:type="auto"/>
          </w:tcPr>
          <w:p w:rsidR="009B3BE3" w:rsidRDefault="009B3BE3" w:rsidP="009F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Registracija kandidata s teškoćama u razvoju izvan redovitog sustava</w:t>
            </w:r>
          </w:p>
          <w:p w:rsidR="009B3BE3" w:rsidRDefault="009B3BE3" w:rsidP="009F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Obrazovanja RH</w:t>
            </w:r>
          </w:p>
        </w:tc>
        <w:tc>
          <w:tcPr>
            <w:tcW w:w="0" w:type="auto"/>
          </w:tcPr>
          <w:p w:rsidR="009B3BE3" w:rsidRDefault="009B3BE3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25. 5. 2017. – 9. 6. 2017</w:t>
            </w:r>
            <w:r w:rsidRPr="0096078E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D235EB" w:rsidTr="00200988">
        <w:tc>
          <w:tcPr>
            <w:tcW w:w="0" w:type="auto"/>
          </w:tcPr>
          <w:p w:rsidR="00D235EB" w:rsidRDefault="00D235EB" w:rsidP="009F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Dostava osobnih dokumenata i svjedodžbi za kandidate s teškoćama u razvoju izvan </w:t>
            </w:r>
          </w:p>
          <w:p w:rsidR="00D235EB" w:rsidRDefault="00D235EB" w:rsidP="009F2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redovitog sustava obrazovanja RH Središnjem prijavnom uredu</w:t>
            </w:r>
          </w:p>
        </w:tc>
        <w:tc>
          <w:tcPr>
            <w:tcW w:w="0" w:type="auto"/>
          </w:tcPr>
          <w:p w:rsidR="00D235EB" w:rsidRDefault="009B3BE3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25. 5. 2017. – 16. 6. 2017</w:t>
            </w:r>
            <w:r w:rsidRPr="0096078E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9B7260" w:rsidTr="00200988">
        <w:tc>
          <w:tcPr>
            <w:tcW w:w="0" w:type="auto"/>
          </w:tcPr>
          <w:p w:rsidR="00200988" w:rsidRDefault="004A142F" w:rsidP="004A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Upisna povjerenstva ureda državne uprave unose navedene odabire u sustav </w:t>
            </w:r>
            <w:proofErr w:type="spellStart"/>
            <w:r>
              <w:rPr>
                <w:rFonts w:ascii="Times New Roman" w:hAnsi="Times New Roman" w:cs="Times New Roman"/>
              </w:rPr>
              <w:t>NISpuSŠ</w:t>
            </w:r>
            <w:proofErr w:type="spellEnd"/>
          </w:p>
          <w:p w:rsidR="0096078E" w:rsidRPr="004A142F" w:rsidRDefault="0096078E" w:rsidP="004A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00988" w:rsidRPr="0096078E" w:rsidRDefault="009B3BE3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25. 5. 2017. – 16. 6. 2017</w:t>
            </w:r>
            <w:r w:rsidRPr="0096078E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9B7260" w:rsidTr="00200988">
        <w:tc>
          <w:tcPr>
            <w:tcW w:w="0" w:type="auto"/>
          </w:tcPr>
          <w:p w:rsidR="00200988" w:rsidRDefault="004A142F" w:rsidP="00EE2C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Provođenje dodatnih provjera za učenike s </w:t>
            </w:r>
            <w:r>
              <w:rPr>
                <w:rFonts w:ascii="Courier" w:hAnsi="Courier" w:cs="Courier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teškoćama u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razvoju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unos rezultata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u sustav</w:t>
            </w:r>
          </w:p>
          <w:p w:rsidR="0096078E" w:rsidRDefault="0096078E" w:rsidP="00EE2C6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00988" w:rsidRPr="0096078E" w:rsidRDefault="009B3BE3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19. 6. 2017. – 20. 6. 2017</w:t>
            </w:r>
            <w:r w:rsidR="009B7260" w:rsidRPr="0096078E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9B7260" w:rsidTr="00200988">
        <w:tc>
          <w:tcPr>
            <w:tcW w:w="0" w:type="auto"/>
          </w:tcPr>
          <w:p w:rsidR="004A142F" w:rsidRDefault="004A142F" w:rsidP="004A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7260" w:rsidRDefault="004A142F" w:rsidP="004A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Rangiranje kandidata </w:t>
            </w:r>
            <w:r>
              <w:rPr>
                <w:rFonts w:ascii="Courier" w:hAnsi="Courier" w:cs="Courier"/>
                <w:b/>
                <w:bCs/>
                <w:sz w:val="19"/>
                <w:szCs w:val="19"/>
              </w:rPr>
              <w:t xml:space="preserve">s </w:t>
            </w:r>
            <w:r>
              <w:rPr>
                <w:rFonts w:ascii="Times New Roman" w:hAnsi="Times New Roman" w:cs="Times New Roman"/>
              </w:rPr>
              <w:t xml:space="preserve">teškoćama </w:t>
            </w:r>
            <w:r>
              <w:rPr>
                <w:rFonts w:ascii="Arial" w:hAnsi="Arial" w:cs="Arial"/>
                <w:sz w:val="19"/>
                <w:szCs w:val="19"/>
              </w:rPr>
              <w:t xml:space="preserve">u </w:t>
            </w:r>
            <w:r>
              <w:rPr>
                <w:rFonts w:ascii="Times New Roman" w:hAnsi="Times New Roman" w:cs="Times New Roman"/>
              </w:rPr>
              <w:t>razvoj</w:t>
            </w:r>
            <w:r w:rsidR="00E57729">
              <w:rPr>
                <w:rFonts w:ascii="Times New Roman" w:hAnsi="Times New Roman" w:cs="Times New Roman"/>
              </w:rPr>
              <w:t>u su</w:t>
            </w:r>
            <w:r>
              <w:rPr>
                <w:rFonts w:ascii="Times New Roman" w:hAnsi="Times New Roman" w:cs="Times New Roman"/>
              </w:rPr>
              <w:t>kladn</w:t>
            </w:r>
            <w:r w:rsidR="00E57729">
              <w:rPr>
                <w:rFonts w:ascii="Times New Roman" w:hAnsi="Times New Roman" w:cs="Times New Roman"/>
              </w:rPr>
              <w:t>o listama prioriteta</w:t>
            </w:r>
          </w:p>
          <w:p w:rsidR="004A142F" w:rsidRPr="009B7260" w:rsidRDefault="009B7260" w:rsidP="004A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Smanjenje  u</w:t>
            </w:r>
            <w:r w:rsidR="004A142F">
              <w:rPr>
                <w:rFonts w:ascii="Times New Roman" w:hAnsi="Times New Roman" w:cs="Times New Roman"/>
              </w:rPr>
              <w:t>pi</w:t>
            </w:r>
            <w:r>
              <w:rPr>
                <w:rFonts w:ascii="Times New Roman" w:hAnsi="Times New Roman" w:cs="Times New Roman"/>
              </w:rPr>
              <w:t>snih kvota razrednih odjela pojedinih obrazovn</w:t>
            </w:r>
            <w:r w:rsidR="004A142F">
              <w:rPr>
                <w:rFonts w:ascii="Times New Roman" w:hAnsi="Times New Roman" w:cs="Times New Roman"/>
              </w:rPr>
              <w:t xml:space="preserve">ih programa </w:t>
            </w:r>
          </w:p>
          <w:p w:rsidR="00200988" w:rsidRDefault="00200988" w:rsidP="004A142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6078E" w:rsidRPr="0096078E" w:rsidRDefault="0096078E" w:rsidP="00EE2C6D">
            <w:pPr>
              <w:rPr>
                <w:b/>
                <w:color w:val="002060"/>
                <w:sz w:val="24"/>
                <w:szCs w:val="24"/>
              </w:rPr>
            </w:pPr>
          </w:p>
          <w:p w:rsidR="0096078E" w:rsidRPr="0096078E" w:rsidRDefault="009B3BE3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21. 6. 2017</w:t>
            </w:r>
            <w:r w:rsidR="0096078E" w:rsidRPr="0096078E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9B3BE3" w:rsidTr="00200988">
        <w:tc>
          <w:tcPr>
            <w:tcW w:w="0" w:type="auto"/>
          </w:tcPr>
          <w:p w:rsidR="009B3BE3" w:rsidRDefault="009B3BE3" w:rsidP="004A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Smanjenje upisnih kvota razrednih odjela pojedinih obrazovnih programa</w:t>
            </w:r>
          </w:p>
        </w:tc>
        <w:tc>
          <w:tcPr>
            <w:tcW w:w="0" w:type="auto"/>
          </w:tcPr>
          <w:p w:rsidR="009B3BE3" w:rsidRDefault="009B3BE3" w:rsidP="00EE2C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23. 6. 2017.</w:t>
            </w:r>
          </w:p>
          <w:p w:rsidR="009B3BE3" w:rsidRPr="0096078E" w:rsidRDefault="009B3BE3" w:rsidP="00EE2C6D">
            <w:pPr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200988" w:rsidRPr="00EE2C6D" w:rsidRDefault="00200988" w:rsidP="00EE2C6D">
      <w:pPr>
        <w:rPr>
          <w:b/>
          <w:sz w:val="24"/>
          <w:szCs w:val="24"/>
        </w:rPr>
      </w:pPr>
    </w:p>
    <w:sectPr w:rsidR="00200988" w:rsidRPr="00EE2C6D" w:rsidSect="00972B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6BC1"/>
    <w:multiLevelType w:val="hybridMultilevel"/>
    <w:tmpl w:val="061CE298"/>
    <w:lvl w:ilvl="0" w:tplc="71AAF4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01EA"/>
    <w:multiLevelType w:val="hybridMultilevel"/>
    <w:tmpl w:val="64F0E4DA"/>
    <w:lvl w:ilvl="0" w:tplc="5FA25C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2B26"/>
    <w:rsid w:val="00004F7A"/>
    <w:rsid w:val="00086EA4"/>
    <w:rsid w:val="000D3B1D"/>
    <w:rsid w:val="000F679A"/>
    <w:rsid w:val="001D6E34"/>
    <w:rsid w:val="00200988"/>
    <w:rsid w:val="002C7920"/>
    <w:rsid w:val="002E4C83"/>
    <w:rsid w:val="00322BF5"/>
    <w:rsid w:val="00366C0D"/>
    <w:rsid w:val="00367E13"/>
    <w:rsid w:val="003910BC"/>
    <w:rsid w:val="00413EAC"/>
    <w:rsid w:val="00430626"/>
    <w:rsid w:val="00456A1B"/>
    <w:rsid w:val="00457B66"/>
    <w:rsid w:val="004A142F"/>
    <w:rsid w:val="004A693D"/>
    <w:rsid w:val="0053161C"/>
    <w:rsid w:val="005F341C"/>
    <w:rsid w:val="006173BA"/>
    <w:rsid w:val="0062557E"/>
    <w:rsid w:val="006657FB"/>
    <w:rsid w:val="006B33DB"/>
    <w:rsid w:val="006D7549"/>
    <w:rsid w:val="00780256"/>
    <w:rsid w:val="007926B0"/>
    <w:rsid w:val="007B387A"/>
    <w:rsid w:val="007B6289"/>
    <w:rsid w:val="007D6571"/>
    <w:rsid w:val="007D7ADE"/>
    <w:rsid w:val="008A09CA"/>
    <w:rsid w:val="008E204E"/>
    <w:rsid w:val="00911FBA"/>
    <w:rsid w:val="0096078E"/>
    <w:rsid w:val="00972B26"/>
    <w:rsid w:val="009B3BE3"/>
    <w:rsid w:val="009B7260"/>
    <w:rsid w:val="009F21D9"/>
    <w:rsid w:val="00A1159C"/>
    <w:rsid w:val="00A6375B"/>
    <w:rsid w:val="00B204D8"/>
    <w:rsid w:val="00BB0E57"/>
    <w:rsid w:val="00D235EB"/>
    <w:rsid w:val="00D509ED"/>
    <w:rsid w:val="00D61DD0"/>
    <w:rsid w:val="00D87379"/>
    <w:rsid w:val="00DA4B78"/>
    <w:rsid w:val="00DB54F7"/>
    <w:rsid w:val="00DC5075"/>
    <w:rsid w:val="00DE28C3"/>
    <w:rsid w:val="00DE62B9"/>
    <w:rsid w:val="00E57729"/>
    <w:rsid w:val="00EC1285"/>
    <w:rsid w:val="00EE2C6D"/>
    <w:rsid w:val="00F25FD6"/>
    <w:rsid w:val="00F321E6"/>
    <w:rsid w:val="00F776CC"/>
    <w:rsid w:val="00FB1DEF"/>
    <w:rsid w:val="00FE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387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B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E2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etna-ri@r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17</cp:revision>
  <cp:lastPrinted>2015-06-03T08:11:00Z</cp:lastPrinted>
  <dcterms:created xsi:type="dcterms:W3CDTF">2015-05-27T16:12:00Z</dcterms:created>
  <dcterms:modified xsi:type="dcterms:W3CDTF">2017-06-12T07:47:00Z</dcterms:modified>
</cp:coreProperties>
</file>